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Häädemeeste Vallavalitsus</w:t>
        <w:br/>
        <w:t>Pargi tee 1, Uulu küla,  Häädemeeste vald</w:t>
        <w:br/>
        <w:t>Pärnu maakond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Avaldus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Palun luba Häädemeeste jaanitule toimumise ajaks sulgeda tee lõik Häädemeeste alevikus Lille tänava ristmiku juurest  kuni Häädemeeste Seltsimaja parklani  23.juunil 202</w:t>
      </w:r>
      <w:r>
        <w:rPr>
          <w:rFonts w:cs="Times New Roman" w:ascii="Times New Roman" w:hAnsi="Times New Roman"/>
          <w:sz w:val="24"/>
          <w:szCs w:val="24"/>
        </w:rPr>
        <w:t>5.a.</w:t>
      </w:r>
      <w:r>
        <w:rPr>
          <w:rFonts w:cs="Times New Roman" w:ascii="Times New Roman" w:hAnsi="Times New Roman"/>
          <w:sz w:val="24"/>
          <w:szCs w:val="24"/>
        </w:rPr>
        <w:t xml:space="preserve">  kella  19:00 – 0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:00.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Lugupidamisega,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Anneli Leppik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Häädemeeste Huvikeskuse juhataja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Suurküla 4, Häädemeeste alevik, Pärnumaa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+372 555 93 118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9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LibreOffice/6.3.0.4$Windows_X86_64 LibreOffice_project/057fc023c990d676a43019934386b85b21a9ee99</Application>
  <Pages>1</Pages>
  <Words>51</Words>
  <Characters>350</Characters>
  <CharactersWithSpaces>399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2022-05-31T16:02:00Z</dcterms:created>
  <dc:creator>Anneli</dc:creator>
  <dc:description/>
  <dc:language>et-EE</dc:language>
  <cp:lastModifiedBy/>
  <dcterms:modified xsi:type="dcterms:W3CDTF">2025-06-02T11:01:23Z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